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F4" w:rsidRPr="00A035C2" w:rsidRDefault="009845F4" w:rsidP="009845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35C2">
        <w:rPr>
          <w:rFonts w:ascii="Times New Roman" w:hAnsi="Times New Roman"/>
          <w:b/>
          <w:color w:val="000000"/>
          <w:sz w:val="28"/>
          <w:szCs w:val="28"/>
        </w:rPr>
        <w:t>Сведения о наличии библиотек</w:t>
      </w:r>
    </w:p>
    <w:p w:rsidR="009845F4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Библиотека ДОУ располагается в</w:t>
      </w:r>
      <w:r w:rsidR="005C6E9C">
        <w:rPr>
          <w:rFonts w:ascii="Times New Roman" w:hAnsi="Times New Roman"/>
          <w:color w:val="000000"/>
          <w:sz w:val="28"/>
          <w:szCs w:val="28"/>
        </w:rPr>
        <w:t xml:space="preserve">  методическом кабинете,  в котором</w:t>
      </w:r>
      <w:r w:rsidRPr="00A035C2">
        <w:rPr>
          <w:rFonts w:ascii="Times New Roman" w:hAnsi="Times New Roman"/>
          <w:color w:val="000000"/>
          <w:sz w:val="28"/>
          <w:szCs w:val="28"/>
        </w:rPr>
        <w:t xml:space="preserve"> собран фонд литературы, необходимой для работы с детьми, родителями и педагогами:</w:t>
      </w:r>
      <w:r w:rsidRPr="00A035C2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/>
          <w:color w:val="000000"/>
          <w:sz w:val="28"/>
          <w:szCs w:val="28"/>
        </w:rPr>
        <w:t>1.  М</w:t>
      </w:r>
      <w:r w:rsidRPr="00A035C2">
        <w:rPr>
          <w:rStyle w:val="a5"/>
          <w:rFonts w:ascii="Times New Roman" w:hAnsi="Times New Roman"/>
          <w:color w:val="000000"/>
          <w:sz w:val="28"/>
          <w:szCs w:val="28"/>
        </w:rPr>
        <w:t>етодическ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ое издание </w:t>
      </w:r>
      <w:r w:rsidRPr="00A035C2">
        <w:rPr>
          <w:rFonts w:ascii="Times New Roman" w:hAnsi="Times New Roman"/>
          <w:color w:val="000000"/>
          <w:sz w:val="28"/>
          <w:szCs w:val="28"/>
        </w:rPr>
        <w:t>по всем направлениям в рамках реализации Федеральных государственных образовательных стандартов</w:t>
      </w:r>
      <w:r w:rsidRPr="00A035C2">
        <w:rPr>
          <w:rFonts w:ascii="Times New Roman" w:hAnsi="Times New Roman"/>
          <w:color w:val="000000"/>
          <w:sz w:val="28"/>
          <w:szCs w:val="28"/>
        </w:rPr>
        <w:br/>
        <w:t>– Физическое развитие</w:t>
      </w:r>
      <w:r w:rsidRPr="00A035C2">
        <w:rPr>
          <w:rFonts w:ascii="Times New Roman" w:hAnsi="Times New Roman"/>
          <w:color w:val="000000"/>
          <w:sz w:val="28"/>
          <w:szCs w:val="28"/>
        </w:rPr>
        <w:br/>
        <w:t>– Социально-коммуникативное развитие</w:t>
      </w:r>
      <w:r w:rsidRPr="00A035C2">
        <w:rPr>
          <w:rFonts w:ascii="Times New Roman" w:hAnsi="Times New Roman"/>
          <w:color w:val="000000"/>
          <w:sz w:val="28"/>
          <w:szCs w:val="28"/>
        </w:rPr>
        <w:br/>
        <w:t>– Познавательное развитие</w:t>
      </w:r>
      <w:r w:rsidRPr="00A035C2">
        <w:rPr>
          <w:rFonts w:ascii="Times New Roman" w:hAnsi="Times New Roman"/>
          <w:color w:val="000000"/>
          <w:sz w:val="28"/>
          <w:szCs w:val="28"/>
        </w:rPr>
        <w:br/>
        <w:t>– Речевое развитие</w:t>
      </w:r>
      <w:r w:rsidRPr="00A035C2">
        <w:rPr>
          <w:rFonts w:ascii="Times New Roman" w:hAnsi="Times New Roman"/>
          <w:color w:val="000000"/>
          <w:sz w:val="28"/>
          <w:szCs w:val="28"/>
        </w:rPr>
        <w:br/>
        <w:t>– Художественно-эстетическое развитие</w:t>
      </w:r>
    </w:p>
    <w:p w:rsidR="009845F4" w:rsidRDefault="009845F4" w:rsidP="009845F4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2.  Д</w:t>
      </w:r>
      <w:r w:rsidRPr="00A035C2">
        <w:rPr>
          <w:rStyle w:val="a5"/>
          <w:rFonts w:ascii="Times New Roman" w:hAnsi="Times New Roman"/>
          <w:color w:val="000000"/>
          <w:sz w:val="28"/>
          <w:szCs w:val="28"/>
        </w:rPr>
        <w:t xml:space="preserve">етская художественная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литература</w:t>
      </w:r>
    </w:p>
    <w:p w:rsidR="009845F4" w:rsidRDefault="009845F4" w:rsidP="009845F4">
      <w:pPr>
        <w:spacing w:after="0" w:line="240" w:lineRule="auto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3. Наглядные пособия</w:t>
      </w:r>
    </w:p>
    <w:p w:rsidR="009845F4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>4.  П</w:t>
      </w:r>
      <w:r w:rsidRPr="000C6967">
        <w:rPr>
          <w:rStyle w:val="a5"/>
          <w:rFonts w:ascii="Times New Roman" w:hAnsi="Times New Roman"/>
          <w:color w:val="000000"/>
          <w:sz w:val="28"/>
          <w:szCs w:val="28"/>
        </w:rPr>
        <w:t>ериодическ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ое издание </w:t>
      </w:r>
      <w:r w:rsidRPr="000C6967">
        <w:rPr>
          <w:rFonts w:ascii="Times New Roman" w:hAnsi="Times New Roman"/>
          <w:color w:val="000000"/>
          <w:sz w:val="28"/>
          <w:szCs w:val="28"/>
        </w:rPr>
        <w:t>по вопросам дошкольного образования (журналы "Дошкольное воспитание",  “</w:t>
      </w:r>
      <w:r>
        <w:rPr>
          <w:rFonts w:ascii="Times New Roman" w:hAnsi="Times New Roman"/>
          <w:color w:val="000000"/>
          <w:sz w:val="28"/>
          <w:szCs w:val="28"/>
        </w:rPr>
        <w:t>Воспитатель ДОУ”).</w:t>
      </w:r>
    </w:p>
    <w:p w:rsidR="009845F4" w:rsidRPr="00AD2210" w:rsidRDefault="009845F4" w:rsidP="009845F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D2210">
        <w:rPr>
          <w:rFonts w:ascii="Times New Roman" w:hAnsi="Times New Roman"/>
          <w:b/>
          <w:color w:val="000000"/>
          <w:sz w:val="28"/>
          <w:szCs w:val="28"/>
        </w:rPr>
        <w:t>5. Электронный ресурс.</w:t>
      </w:r>
    </w:p>
    <w:p w:rsidR="009845F4" w:rsidRPr="000C6967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C6967">
        <w:rPr>
          <w:rFonts w:ascii="Times New Roman" w:hAnsi="Times New Roman"/>
          <w:color w:val="000000"/>
          <w:sz w:val="28"/>
          <w:szCs w:val="28"/>
        </w:rPr>
        <w:t>Библиотечный фонд учреждения регулярно пополняется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45F4" w:rsidRPr="00A035C2" w:rsidRDefault="009845F4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845F4" w:rsidRPr="00A035C2" w:rsidRDefault="009845F4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35C2">
        <w:rPr>
          <w:rFonts w:ascii="Times New Roman" w:hAnsi="Times New Roman"/>
          <w:b/>
          <w:color w:val="000000"/>
          <w:sz w:val="28"/>
          <w:szCs w:val="28"/>
        </w:rPr>
        <w:t xml:space="preserve">Библиотечный фонд </w:t>
      </w:r>
    </w:p>
    <w:p w:rsidR="009845F4" w:rsidRPr="00A035C2" w:rsidRDefault="00FC55E3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МБДОУ "Детский сад с. Зубочистка Вторая</w:t>
      </w:r>
      <w:r w:rsidR="009845F4" w:rsidRPr="00A035C2">
        <w:rPr>
          <w:rFonts w:ascii="Times New Roman" w:hAnsi="Times New Roman"/>
          <w:b/>
          <w:color w:val="000000"/>
          <w:sz w:val="28"/>
          <w:szCs w:val="28"/>
        </w:rPr>
        <w:t>» Переволоцкого района</w:t>
      </w:r>
    </w:p>
    <w:p w:rsidR="009845F4" w:rsidRPr="00A035C2" w:rsidRDefault="009845F4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45F4" w:rsidRDefault="009845F4" w:rsidP="005C6E9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035C2">
        <w:rPr>
          <w:rFonts w:ascii="Times New Roman" w:hAnsi="Times New Roman"/>
          <w:b/>
          <w:color w:val="000000"/>
          <w:sz w:val="28"/>
          <w:szCs w:val="28"/>
        </w:rPr>
        <w:t>Методическ</w:t>
      </w:r>
      <w:r>
        <w:rPr>
          <w:rFonts w:ascii="Times New Roman" w:hAnsi="Times New Roman"/>
          <w:b/>
          <w:color w:val="000000"/>
          <w:sz w:val="28"/>
          <w:szCs w:val="28"/>
        </w:rPr>
        <w:t>ие издания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1.Комплексные занятия  на электронном носителе. Комплексно-тематическое планирование. По программе «От рождения до школы» под редакцией Н.Е Вераксы. Учебно-методический комплект (вторая младшая группа), (старшая группа), (средняя группа),(первая младшая группа),(подготовительная группа). Волгоград .Учитель 2015год.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2.Комплексные занятия  по программе «От рождения до школы» под редакцией Н.Е Вераксы. Авторы составители Т.В.Ковригина, М.В. Косьяненко, О.В. Павлова (вторая младшая группа, подготовительная группа) Волгоград .Учитель 2015год.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 xml:space="preserve"> Л.П. Оривнеко, Г.Л. Зубкова, Поговорим о ПДД( Из прошлого в будущее…), ООО «Агенство печати», 2008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Л.П. Оривнеко, Г.Л. Зубкова, Выбери путь без дорожных «ловушек», ООО «Агенство печати», 2007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5.Т.А Шорыгина  «Беседы о правилах дорожного движения»Москва 2009год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6.Т.А Шорыгина  «Беседы о правилах пожарной безопасности»Москва 2009год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Папки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1. Картотека дидактических игр-образовательная область «Безопасность»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Папка «Разрезные картинки» (виды транспорта специального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назначения).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Папка «Дорожные знаки».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Загадки по ПДД.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«Приключение Незнайки».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Правила дорожного движения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Демонстрационный материал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1. Безопасность на дороге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Пожар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3. Правила наши помощники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4. Уроки безопасности «Если ты один дома»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5. Основы безопасности детей дошкольного возраста.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6. Малышам о пожарной безопасности.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7. «Правила безопасности дорожного движения» О.А. Скоролупова.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8. Безопасность на дороге (беседы сребенком)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9. Не играйте с огнем.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10. Плакат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11.Не играйте с огнем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Игровой дидактический материал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1. Дорожная безопасность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2. Знаки безопасности.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3. Пожарная безопасность.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Ло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то «Дорожные знаки»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5. Учим дорожные знаки.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6. Правила дорожного движения.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7. Игра на магнитах «Создай свой город».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8. Дорожные знаки.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9.Развивающая игра «Дорожные знаки»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О.В. Дыбина «Ознакомление с предметным и социальным окружением» М.: Мозаика- Синтез, 2012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О.В. Дыбина «Ознакомление с предметным и социальным окружением» М.: Мозаика-Синтез, 2012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В.И. Петрова «Нравственное воспитание в детском саду» М.: Мозаика-Синтез, 2008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Т.С. Комарова, Л.В. Куцакова, Л.Ю. Павлова «Трудовое воспитание в д/с», М.: Мозаика-Синтез 2006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И.А. Лыкова «Художественный труд в д/с» М.: Сфера 2008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К. Моргунова «Фигурки животных из природного материала» М.: Эксмо 2011.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Комарова Т.С.Школа эстетического воспитания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Буре Р.С. Социально-нравственное воспитание дошкольников. М.: Мозаика – Синтез, 2011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Губанова Н.Ф. Развитие игровой деятельности (во второй младшей группе детского сада). М.: Мозаика – Синтез, 2008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Губанова Н.Ф. Развитие игровой деятельности (в средней группе детского сада).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Е.А. Алябьева «Игры для детей 5-7 лет: развитие логического мышления и речи» М.: Сфера 2010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Н. А. Арапова-Пискарева «Формирование элементарных математических представлений в детском саду»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Н.Е. Веракса, О.Р. Галимов «Познавательно-исследовательская деятельность дошкольников» М.: Мозаика-Синтез 2012 г..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Л.В. Воронина «Знакомим дошкольников с математикой» М.Сфера, 2011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В.Г. Голубь «Графические диктанты» М.: ВАКО 2010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О.В. Дыбина «Занятия по ознакомлению с окружающим миром в старшей группе» М. Мозаика-Синтез, 2011 г.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О.В. Дыбина «Занятия по ознакомлению с окружающим миром в подготовительной группе» М. Мозаика-Синтез, 2011 г.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О.В. Дыбина «Ребенок и окружающий мир» М.: Мозаика-Синтез, 2006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Т.И. Ерофеева «Дошкольник изучает математику» М.: Просвещение 2006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Л.Ю. Козина «Игры по математике для дошкольников» М.: Сфера 2008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11. 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И.В. Кравченко «Прогулки в детском саду» М.: Сфера 2011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Л.В. Куцакова «Занятия по конструированию из строительного материала в старшей группе» М.: Мозаика-Синтез 2008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Л.В. Куцакова «Занятия по конструированию из строительного материала в подготовительной группе» М.: Мозаика-Синтез 2008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О.М. Масленникова «Экологические проекты в детском саду» Волгоград: Учитель 2011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Л.Ю. Павлова «Сборник дидактических игр по ознакомлению с окружающим миром» М.: Мозаика - Синтез 2011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И.А. Пономарева, В.А. Позина Занятия по формированию элементарных математических представлений в подготовительной группе детского сада. - М., Мозаика- Синтез, 2012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О.А. Соломенникова «Экологическое воспитание в детском саду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Гризик Т.И. Познаю мир М.: Просвещение, 2004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В.М.Корнилова «Экологическое окно в детском саду» методические рекомендации Москва 2009год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Куцакова Л.В. Конструирование и ручной труд в детском саду. М.: Мозаика – Синтез, 2008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Шорыгина Т.А. Детям о космосе и Юрии Гагарине-первом космонавте Земли. М.: ТЦ Сфера, 2011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Арапова – Пискарева Н.А. Формирование элементарных математических представлений в детском саду. М.: Мозаика – Синтез, 2008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Дыбина О.В. Занятия по ознакомлению с окружающим миром (во второй младшей группе детского сада). М.: Мозаика – Синтез,2008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Дыбина О.В. Занятия по ознакомлению с окружающим миром (в средней группе детского сада). М.: Мозаика – Синтез,2010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Куцакова Л.В. Занятия по конструированию из строительного материала (в средней группе детского сада).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Куцакова Л.В. Конструирование и художественный труд в детском саду. М.: Сфера, 2006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Помораева И.А., Позина В.А. Занятия по формированию элементарных математических представлений (во второй младшей группе детского сада). М.: Мозаика – Синтез, 2006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Помораева И.А., Позина В.А. Занятия по формированию элементарных математических представлений (в средней группе детского сада).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Соломенникова О.А. Занятия по формированию элементарных экологических представлений (в средней группе детского сада).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Соломенникова О.А. Занятия по формированию элементарных экологических представлений (во второй младшей группе детского сада). М.: Мозаика – Синтез, 2008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Теплюк С.Н. Занятия на прогулке с малышами (для работы с детьми 2-4 лет). М.: Мозаика – Синтез, 2006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31.Ю.А.Акимова «Знакомим дошкольников с окружающим миром» Младшая группа. Москва 2008год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Н.С Варенцова «Обучение дошкольников грамоте» М.: Мозаика-Синтез 2009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В.В. Гербова «Занятия по развитию речи в старшей группе» М.Мозаика-Синтез 2010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В.В. Гербова «Занятия по развитию речи» М.:2011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Гербова В.В. Развитие речи в разновозрастной группе детского сада.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Гербова В.В. Учусь говорить 3 – 6 лет. М.: Просвещение,2003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Гербова В.В. Занятия по развитию речи (во второй младшей группе детского сада). М.: Мозаика – Синтез, 2007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Гербова В.В. Занятия по развитию речи (в средней группе детского сада). М.: Мозаика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Гербова В.В. Развитие речи в детском саду. М.: Мозаика – Синтез,2007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В.В. Гербова «Приобщение детей к художественной литературе» М.: Мозаика-Синтез 2006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Н.П. Ильчук «Хрестоматия для дошкольников» М.: АСТ 1997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Хрестоматия для детей. 3-4 года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Хрестоматия для детей. 4-5 лет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 xml:space="preserve"> Хрестоматия для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5-6лет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фонькин  «Оригами цветы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 энциклопедия  Санкт Петербург2014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2. Т.С. Комарова «Занятие по изобразительной деятельности в старшей группе детского сада» М.: Мозаика-Синтез 2009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3. Т.С. Комарова «Занятие по изобразительной деятельности в подготовительной к школе группе детского сада» М.: Мозаика-Синтез 2011 г.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М.Б  Халезова- Зацепина </w:t>
      </w:r>
    </w:p>
    <w:p w:rsidR="005C6E9C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«Лепка в детском саду» 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детей 2-4 лет Сфера 2013год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О.А. Соломенникова «Радость творчества» М.: Мозаика-Синтез 2008 г.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Грибовская А.А.Обучение дошкольников декоративному рисрванию, лепке, аппликации.М.: издательство Скрипторий 2003, 2011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Комарова Т.С. Занятия по изобразительной деятельности (во второй младшей группе детского сада). М.: Москва – Синтез, 2009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Комарова Т.С. Занятия по изобразительной деятельности (в средней группе детского сада). М.: Москва – Синтез, 2008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Комарова Т.С. Изобразительная деятельность в детском саду (для занятий с детьми 2-7 лет). М.: Мозаика – Синтез, 2008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Журнал «Музыкальный руководитель»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Журнал «Справочник музыкального руководителя»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Юрий Энтин «Самое-самое!».-Оренбург: ООО «Губерния», 2008.-120с.:ил.</w:t>
      </w:r>
    </w:p>
    <w:p w:rsidR="005C6E9C" w:rsidRPr="00747B50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47B50">
        <w:rPr>
          <w:rFonts w:ascii="Times New Roman" w:eastAsia="Times New Roman" w:hAnsi="Times New Roman"/>
          <w:sz w:val="24"/>
          <w:szCs w:val="24"/>
          <w:lang w:eastAsia="ru-RU"/>
        </w:rPr>
        <w:t>. Зацепина М.Б., Антонова Т.В. Культурно-досуговая деятельность в детском саду»(2-7 лет). М.: Мозаика – Синтез, 2005</w:t>
      </w:r>
    </w:p>
    <w:p w:rsidR="005C6E9C" w:rsidRPr="00A035C2" w:rsidRDefault="005C6E9C" w:rsidP="005C6E9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45F4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Программа дошкольного образования «От рождения до школы» по ред. Н.Е.Вераксы, Т.С.Комаровой, М.А.Васильевой. 2015г ФГОС</w:t>
      </w:r>
    </w:p>
    <w:p w:rsidR="00BA4890" w:rsidRPr="00A035C2" w:rsidRDefault="00BA4890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Комплексные занятия по программе»От</w:t>
      </w:r>
      <w:r w:rsidR="009A0B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рождения до школы» под редакцией Н.Е. Вераксы,Т.</w:t>
      </w:r>
      <w:r w:rsidR="001E1D2F">
        <w:rPr>
          <w:rFonts w:ascii="Times New Roman" w:hAnsi="Times New Roman"/>
          <w:color w:val="000000"/>
          <w:sz w:val="28"/>
          <w:szCs w:val="28"/>
        </w:rPr>
        <w:t>С. Комаровой,</w:t>
      </w:r>
      <w:r w:rsidR="00797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D2F">
        <w:rPr>
          <w:rFonts w:ascii="Times New Roman" w:hAnsi="Times New Roman"/>
          <w:color w:val="000000"/>
          <w:sz w:val="28"/>
          <w:szCs w:val="28"/>
        </w:rPr>
        <w:t>М.Е.Васильевой.</w:t>
      </w:r>
      <w:r w:rsidR="00E143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(первая младшая группа</w:t>
      </w:r>
      <w:r w:rsidR="001E1D2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143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D2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вторая младшая</w:t>
      </w:r>
      <w:r w:rsidR="001E1D2F">
        <w:rPr>
          <w:rFonts w:ascii="Times New Roman" w:hAnsi="Times New Roman"/>
          <w:color w:val="000000"/>
          <w:sz w:val="28"/>
          <w:szCs w:val="28"/>
        </w:rPr>
        <w:t xml:space="preserve"> группа)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143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D2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средняя</w:t>
      </w:r>
      <w:r w:rsidR="001E1D2F">
        <w:rPr>
          <w:rFonts w:ascii="Times New Roman" w:hAnsi="Times New Roman"/>
          <w:color w:val="000000"/>
          <w:sz w:val="28"/>
          <w:szCs w:val="28"/>
        </w:rPr>
        <w:t xml:space="preserve"> группа)</w:t>
      </w:r>
      <w:r w:rsidR="00E143D0">
        <w:rPr>
          <w:rFonts w:ascii="Times New Roman" w:hAnsi="Times New Roman"/>
          <w:color w:val="000000"/>
          <w:sz w:val="28"/>
          <w:szCs w:val="28"/>
        </w:rPr>
        <w:t>,</w:t>
      </w:r>
      <w:r w:rsidR="001E1D2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143D0">
        <w:rPr>
          <w:rFonts w:ascii="Times New Roman" w:hAnsi="Times New Roman"/>
          <w:color w:val="000000"/>
          <w:sz w:val="28"/>
          <w:szCs w:val="28"/>
        </w:rPr>
        <w:t>старшая</w:t>
      </w:r>
      <w:r w:rsidR="001E1D2F">
        <w:rPr>
          <w:rFonts w:ascii="Times New Roman" w:hAnsi="Times New Roman"/>
          <w:color w:val="000000"/>
          <w:sz w:val="28"/>
          <w:szCs w:val="28"/>
        </w:rPr>
        <w:t xml:space="preserve"> группа)</w:t>
      </w:r>
      <w:r w:rsidR="00E143D0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1E1D2F">
        <w:rPr>
          <w:rFonts w:ascii="Times New Roman" w:hAnsi="Times New Roman"/>
          <w:color w:val="000000"/>
          <w:sz w:val="28"/>
          <w:szCs w:val="28"/>
        </w:rPr>
        <w:t>(</w:t>
      </w:r>
      <w:r w:rsidR="00E143D0">
        <w:rPr>
          <w:rFonts w:ascii="Times New Roman" w:hAnsi="Times New Roman"/>
          <w:color w:val="000000"/>
          <w:sz w:val="28"/>
          <w:szCs w:val="28"/>
        </w:rPr>
        <w:t>подготовительная группа)</w:t>
      </w:r>
      <w:r w:rsidR="001E1D2F">
        <w:rPr>
          <w:rFonts w:ascii="Times New Roman" w:hAnsi="Times New Roman"/>
          <w:color w:val="000000"/>
          <w:sz w:val="28"/>
          <w:szCs w:val="28"/>
        </w:rPr>
        <w:t>.</w:t>
      </w:r>
      <w:r w:rsidR="00E143D0">
        <w:rPr>
          <w:rFonts w:ascii="Times New Roman" w:hAnsi="Times New Roman"/>
          <w:color w:val="000000"/>
          <w:sz w:val="28"/>
          <w:szCs w:val="28"/>
        </w:rPr>
        <w:t>Издате</w:t>
      </w:r>
      <w:r w:rsidR="001E1D2F">
        <w:rPr>
          <w:rFonts w:ascii="Times New Roman" w:hAnsi="Times New Roman"/>
          <w:color w:val="000000"/>
          <w:sz w:val="28"/>
          <w:szCs w:val="28"/>
        </w:rPr>
        <w:t>льство «Учитель» Волгоград.20014</w:t>
      </w:r>
      <w:r w:rsidR="00E143D0">
        <w:rPr>
          <w:rFonts w:ascii="Times New Roman" w:hAnsi="Times New Roman"/>
          <w:color w:val="000000"/>
          <w:sz w:val="28"/>
          <w:szCs w:val="28"/>
        </w:rPr>
        <w:t>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В.В. Гербова Развитие речи в детском саду (средней группы)2015г.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В.В. Гербова Развитие речи в детском саду (младшая группа)2015г.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В.В.Гербова «Занятия по развитию речи с детьми 2-4 лет» </w:t>
      </w:r>
      <w:smartTag w:uri="urn:schemas-microsoft-com:office:smarttags" w:element="metricconverter">
        <w:smartTagPr>
          <w:attr w:name="ProductID" w:val="1987 г"/>
        </w:smartTagPr>
        <w:r w:rsidRPr="00A035C2">
          <w:rPr>
            <w:rFonts w:ascii="Times New Roman" w:hAnsi="Times New Roman"/>
            <w:color w:val="000000"/>
            <w:sz w:val="28"/>
            <w:szCs w:val="28"/>
          </w:rPr>
          <w:t>1987 г</w:t>
        </w:r>
      </w:smartTag>
      <w:r w:rsidRPr="00A035C2">
        <w:rPr>
          <w:rFonts w:ascii="Times New Roman" w:hAnsi="Times New Roman"/>
          <w:color w:val="000000"/>
          <w:sz w:val="28"/>
          <w:szCs w:val="28"/>
        </w:rPr>
        <w:t>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Т.С.Швайко «Игры и игровые упражнения для развития речи» 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Методическая копилка «Словесно - дидактические игры для детей 3-5 лет, словесно - речевые игры детей 3-5лет» 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lastRenderedPageBreak/>
        <w:t>Планирование организованной образовательной деятельности воспитателя с детьми. По программе «От рождения до школы» под ред. Н.Е. Вераксы, Т.С. Комаровой, М.А. Васильевой. Средняя группа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Планирование работы воспитателя ДОО. Образовательный процесс. По программе «От рождения до школы» под ред. Н.Е. Вераксы, Т.С. Комаровой, М.А. Васильевой. Вторая младшая группа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Логопедические распевки Л.Б.  Гавришева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М.Ю. Грузова «Семейные развлечения»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Программа дошкольного образования «От рождения до школы» по ред. Н.Е.Вераксы, Т.С.Комаровой, М.А.Васильевой. 2015г.ФГОС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Н.С. Голицына «Экологическое воспитание дошкольников. Перспективное планирование работы с детьми 3-7 лет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О.В. Дыбина «Занятия по ознакомлению с окружающим миром» во второй младшей группе.2008г.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О.А. Соломенникова «Ознакомление с природой в детском саду»  младшая группа.2016г.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О.А. Соломенникова «Ознакомление с природой в детском саду»  средняя группа.2016г.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О.В. Дыбина «Занятия по ознакомлению с окружающим миром» средняя группа.2008г.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Н.Е. Вераксы, О.Р. Галимов «Познавательно - исследовательская деятельность дошкольников»</w:t>
      </w:r>
    </w:p>
    <w:p w:rsidR="009845F4" w:rsidRPr="00A035C2" w:rsidRDefault="009845F4" w:rsidP="009845F4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Л.В. Куцакова «Конструирование из строительного материала» средняя группа</w:t>
      </w:r>
    </w:p>
    <w:p w:rsidR="009845F4" w:rsidRPr="00A035C2" w:rsidRDefault="009845F4" w:rsidP="009845F4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Л.В. Куцакова Занятия по конструированию для детей с 4-5 лет</w:t>
      </w:r>
    </w:p>
    <w:p w:rsidR="009845F4" w:rsidRPr="00A035C2" w:rsidRDefault="009845F4" w:rsidP="009845F4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«Конструирование из бумаги», </w:t>
      </w:r>
    </w:p>
    <w:p w:rsidR="009845F4" w:rsidRPr="00A035C2" w:rsidRDefault="009845F4" w:rsidP="009845F4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«Конструирование из природного материала»,</w:t>
      </w:r>
    </w:p>
    <w:p w:rsidR="009845F4" w:rsidRPr="00A035C2" w:rsidRDefault="009845F4" w:rsidP="009845F4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Конструирование из деталей конструктора»</w:t>
      </w:r>
    </w:p>
    <w:p w:rsidR="009845F4" w:rsidRPr="00A035C2" w:rsidRDefault="009845F4" w:rsidP="009845F4">
      <w:pPr>
        <w:spacing w:after="0" w:line="240" w:lineRule="auto"/>
        <w:ind w:firstLine="90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Методика организации занятия с детьми от 3-5 лет</w:t>
      </w:r>
    </w:p>
    <w:p w:rsidR="009845F4" w:rsidRPr="00A035C2" w:rsidRDefault="009845F4" w:rsidP="009845F4">
      <w:pPr>
        <w:spacing w:after="0" w:line="240" w:lineRule="auto"/>
        <w:ind w:firstLine="90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Конструирование из разного материала в ДОУ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О.В. Дыбина «Ознакомление с предметным и социальным окружением» 2015г.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Организация деятельности детей на прогулке В.Н.Кастрыкина 2011г.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О.В.Дыбина. «Занятия по ознакомлению с окружающим миром» 2009г.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Программа дошкольного образования «От рождения до школы» по ред. Н.Е.Вераксы, Т.С.Комаровой, М.А.Васильевой. 2015г.ФГОС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И.А. Помораева, В.А.. Позина «Формирование элементарных математических представлений»2016</w:t>
      </w:r>
    </w:p>
    <w:p w:rsidR="009845F4" w:rsidRPr="00A035C2" w:rsidRDefault="009845F4" w:rsidP="009845F4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Рабочая тетрадь Математика для малышей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Рабочая тетрадь Математика для дошкольника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З.Л.Михайлова математика от 3-х до 7 </w:t>
      </w:r>
      <w:smartTag w:uri="urn:schemas-microsoft-com:office:smarttags" w:element="metricconverter">
        <w:smartTagPr>
          <w:attr w:name="ProductID" w:val="1997 г"/>
        </w:smartTagPr>
        <w:r w:rsidRPr="00A035C2">
          <w:rPr>
            <w:rFonts w:ascii="Times New Roman" w:hAnsi="Times New Roman"/>
            <w:color w:val="000000"/>
            <w:sz w:val="28"/>
            <w:szCs w:val="28"/>
          </w:rPr>
          <w:t>1997 г</w:t>
        </w:r>
      </w:smartTag>
      <w:r w:rsidRPr="00A035C2">
        <w:rPr>
          <w:rFonts w:ascii="Times New Roman" w:hAnsi="Times New Roman"/>
          <w:color w:val="000000"/>
          <w:sz w:val="28"/>
          <w:szCs w:val="28"/>
        </w:rPr>
        <w:t>.</w:t>
      </w:r>
    </w:p>
    <w:p w:rsidR="009845F4" w:rsidRPr="00A035C2" w:rsidRDefault="009845F4" w:rsidP="008B01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Программа дошкольного образования «От рождения до школы» по ред. Н.Е. Вераксы, Т.С.Комаровой, М.А.Васильевой. 2015г.ФГОС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lastRenderedPageBreak/>
        <w:t>Т.С. Комарова Изобразительная деятельность в детском саду 4-5 лет. 2016г.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Т.С. Комарова Изобразительная деятельность в детском саду 3,4 лет. 2016г.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Д.Н. Колдина Аппликация с детьми 3-4 лет.2015г.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Д.Н. Колдина Аппликация с детьми 4-5 лет. 2015г.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Т.С.Комарова «Народное искусство в воспитании детей» 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Г.Н.Давыдова «Пластилинография для малышей» 2003г</w:t>
      </w:r>
      <w:r w:rsidRPr="00A035C2">
        <w:rPr>
          <w:rFonts w:ascii="Times New Roman" w:hAnsi="Times New Roman"/>
          <w:color w:val="FF0000"/>
          <w:sz w:val="28"/>
          <w:szCs w:val="28"/>
        </w:rPr>
        <w:t>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Программа дошкольного образования «От рождения до школы» по ред. Н.Е.Вераксы, Т.С.Комаровой, М.А.Васильевой. 2015г.ФГОС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Л.И. Пензулаева Физическая культура в детском саду. 2016г.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Л.И. Пензулаева Физкультурные занятия в детском саду 2009г.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К.С.Бабина «Комплексы утренней гимнастики в д/саду» </w:t>
      </w:r>
      <w:smartTag w:uri="urn:schemas-microsoft-com:office:smarttags" w:element="metricconverter">
        <w:smartTagPr>
          <w:attr w:name="ProductID" w:val="1978 г"/>
        </w:smartTagPr>
        <w:r w:rsidRPr="00A035C2">
          <w:rPr>
            <w:rFonts w:ascii="Times New Roman" w:hAnsi="Times New Roman"/>
            <w:color w:val="000000"/>
            <w:sz w:val="28"/>
            <w:szCs w:val="28"/>
          </w:rPr>
          <w:t>1978 г</w:t>
        </w:r>
      </w:smartTag>
      <w:r w:rsidRPr="00A035C2">
        <w:rPr>
          <w:rFonts w:ascii="Times New Roman" w:hAnsi="Times New Roman"/>
          <w:color w:val="000000"/>
          <w:sz w:val="28"/>
          <w:szCs w:val="28"/>
        </w:rPr>
        <w:t>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Программа дошкольного образования «От рождения до школы» по ред. Н.Е. Вераксы, Т.С.Комаровой, М.А.Васильевой. 2015г.ФГОС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Н.А. Морева Музыкальные занятия и развлечения в дошкольном учреждении. 2006г. 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>М.Б. Зацепина Музыкальное воспитание в детском саду.</w:t>
      </w:r>
    </w:p>
    <w:p w:rsidR="009845F4" w:rsidRPr="00A035C2" w:rsidRDefault="009845F4" w:rsidP="009845F4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035C2">
        <w:rPr>
          <w:rFonts w:ascii="Times New Roman" w:hAnsi="Times New Roman"/>
          <w:color w:val="000000"/>
          <w:sz w:val="28"/>
          <w:szCs w:val="28"/>
        </w:rPr>
        <w:t xml:space="preserve">Л.П.Макарова Театрализованные праздники для детей </w:t>
      </w:r>
      <w:smartTag w:uri="urn:schemas-microsoft-com:office:smarttags" w:element="metricconverter">
        <w:smartTagPr>
          <w:attr w:name="ProductID" w:val="2003 г"/>
        </w:smartTagPr>
        <w:r w:rsidRPr="00A035C2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</w:p>
    <w:p w:rsidR="009845F4" w:rsidRDefault="009845F4" w:rsidP="00984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845F4" w:rsidRPr="00A035C2" w:rsidRDefault="009845F4" w:rsidP="009845F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035C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A035C2">
        <w:rPr>
          <w:rFonts w:ascii="Times New Roman" w:hAnsi="Times New Roman"/>
          <w:b/>
          <w:color w:val="000000"/>
          <w:sz w:val="28"/>
          <w:szCs w:val="28"/>
        </w:rPr>
        <w:t xml:space="preserve"> Детская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художественная </w:t>
      </w:r>
      <w:r w:rsidRPr="00A035C2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Школа семи гномов «Что такое хорошо?» Автор В. Маяковский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 xml:space="preserve">В. Сутеев «Дядя Миша» 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С. Мурадян Сказки Гор. Издательство «Малыш»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Г. Гагиев Волшебная палочка. Издательтво «Малыш»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Золотая радуга. Белоснежка и семь гномов и другие сказки. ЭКСМО Москва 2014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С. Козлов Трям! Здравствуйте! Серия «Наши любимые мультфильмы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А. Барто Стихи для самых маленьких «Планета детства»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Д. Непомнящая Мама для мамонтенка. ПРОФ ПРЕСС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Э. Успенский Дни рождения в Простоквашино. «Планета детства»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Неуловимый Фунтик «Планета детства».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А. Барто Игрушки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Заюшкина избушка и другие сказки. ПРОВ ПРЕСС.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Сказки Терем теремок. ООО «Издательство Фламинго» 2010.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 xml:space="preserve"> Степанов Серебряный ключик. ООО «Издательство Фламинго»,2013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А. Толстой  Русские сказки и природе «Сорочьи сказки»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 xml:space="preserve"> Русские народные сказки «Коза- Дереза» Челябинск Южно-Уральское книжное издательство 1986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Сказки А.С. Пушкина. Нижний Новгород. ООО «Издательство «Доброе слово» 2012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А. Барто «Твои стихи»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Золотые сказки. Милена,2008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lastRenderedPageBreak/>
        <w:t>Лучшие сказки мира. Русские волшебные сказки. Москва «Росмэн», 2002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Родничок. Книга для чтения детям до 3 лет. «Арктоус»1994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Любимые сказки и рассказы. Москва РОСМЭН,2015</w:t>
      </w:r>
    </w:p>
    <w:p w:rsidR="009845F4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3BAC">
        <w:rPr>
          <w:rFonts w:ascii="Times New Roman" w:hAnsi="Times New Roman"/>
          <w:color w:val="000000"/>
          <w:sz w:val="28"/>
          <w:szCs w:val="28"/>
        </w:rPr>
        <w:t>Лучшие сказки на ночь. Москва РОСМЭН,2014</w:t>
      </w:r>
    </w:p>
    <w:p w:rsidR="009845F4" w:rsidRPr="00123BAC" w:rsidRDefault="009845F4" w:rsidP="009845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А. Барто «Настенька»</w:t>
      </w:r>
    </w:p>
    <w:p w:rsidR="009845F4" w:rsidRPr="00F82613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45F4" w:rsidRPr="00F82613" w:rsidRDefault="009845F4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F82613">
        <w:rPr>
          <w:rFonts w:ascii="Times New Roman" w:hAnsi="Times New Roman"/>
          <w:b/>
          <w:color w:val="000000"/>
          <w:sz w:val="28"/>
          <w:szCs w:val="28"/>
        </w:rPr>
        <w:t>Периодические издания</w:t>
      </w:r>
    </w:p>
    <w:p w:rsidR="009845F4" w:rsidRPr="00F82613" w:rsidRDefault="009845F4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45F4" w:rsidRPr="00F82613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2613">
        <w:rPr>
          <w:rFonts w:ascii="Times New Roman" w:hAnsi="Times New Roman"/>
          <w:color w:val="000000"/>
          <w:sz w:val="28"/>
          <w:szCs w:val="28"/>
        </w:rPr>
        <w:t>1.  Журнал "Дошкольное воспитание" №1-12-2011, №1-12-2012, №1-12-2013, №1-12-2014, «1-15-2015</w:t>
      </w:r>
    </w:p>
    <w:p w:rsidR="009845F4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2613">
        <w:rPr>
          <w:rFonts w:ascii="Times New Roman" w:hAnsi="Times New Roman"/>
          <w:color w:val="000000"/>
          <w:sz w:val="28"/>
          <w:szCs w:val="28"/>
        </w:rPr>
        <w:t>2. Журнал «Воспитатель» № 1-12-2013, №1-12-2014, №1-12-2015,№1-4-2016</w:t>
      </w:r>
    </w:p>
    <w:p w:rsidR="009845F4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Газета «Сударушка».</w:t>
      </w:r>
    </w:p>
    <w:p w:rsidR="009845F4" w:rsidRPr="00AD2210" w:rsidRDefault="009845F4" w:rsidP="009845F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45F4" w:rsidRPr="00AD2210" w:rsidRDefault="009845F4" w:rsidP="00984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210">
        <w:rPr>
          <w:rFonts w:ascii="Times New Roman" w:hAnsi="Times New Roman"/>
          <w:b/>
          <w:color w:val="000000"/>
          <w:sz w:val="28"/>
          <w:szCs w:val="28"/>
        </w:rPr>
        <w:t>5. Электронный ресурс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Комплект компакт- дисков «Электронный детский сад»: 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1.      «Шаблоны документов образовательного учреждения. Рыба-диск»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2.      «Методическая поддержка старшего воспитателя. Рыба-диск»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3.      Повышение квалификации на рабочем месте»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4.      Директ-папка «Менеджер образования»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5.      «Создание инновационной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инфраструктуры образовательного </w:t>
      </w: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учреждения»</w:t>
      </w:r>
    </w:p>
    <w:p w:rsidR="009845F4" w:rsidRPr="00AD2210" w:rsidRDefault="009845F4" w:rsidP="009845F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21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6.      Компакт-диск «С опытом лучших ДОУ»</w:t>
      </w:r>
    </w:p>
    <w:p w:rsidR="009845F4" w:rsidRPr="00F82613" w:rsidRDefault="009845F4" w:rsidP="009845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6682" w:rsidRDefault="00C36682"/>
    <w:sectPr w:rsidR="00C36682" w:rsidSect="009845F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7A8" w:rsidRDefault="006967A8">
      <w:pPr>
        <w:spacing w:after="0" w:line="240" w:lineRule="auto"/>
      </w:pPr>
      <w:r>
        <w:separator/>
      </w:r>
    </w:p>
  </w:endnote>
  <w:endnote w:type="continuationSeparator" w:id="1">
    <w:p w:rsidR="006967A8" w:rsidRDefault="0069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F4" w:rsidRDefault="00B25DEC" w:rsidP="009845F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45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45F4" w:rsidRDefault="009845F4" w:rsidP="009845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F4" w:rsidRDefault="00B25DEC" w:rsidP="009845F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845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BA1">
      <w:rPr>
        <w:rStyle w:val="a6"/>
        <w:noProof/>
      </w:rPr>
      <w:t>6</w:t>
    </w:r>
    <w:r>
      <w:rPr>
        <w:rStyle w:val="a6"/>
      </w:rPr>
      <w:fldChar w:fldCharType="end"/>
    </w:r>
  </w:p>
  <w:p w:rsidR="009845F4" w:rsidRDefault="009845F4" w:rsidP="009845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7A8" w:rsidRDefault="006967A8">
      <w:pPr>
        <w:spacing w:after="0" w:line="240" w:lineRule="auto"/>
      </w:pPr>
      <w:r>
        <w:separator/>
      </w:r>
    </w:p>
  </w:footnote>
  <w:footnote w:type="continuationSeparator" w:id="1">
    <w:p w:rsidR="006967A8" w:rsidRDefault="0069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6CF"/>
    <w:multiLevelType w:val="hybridMultilevel"/>
    <w:tmpl w:val="C5781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333BEC"/>
    <w:multiLevelType w:val="hybridMultilevel"/>
    <w:tmpl w:val="6DD89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15986"/>
    <w:multiLevelType w:val="hybridMultilevel"/>
    <w:tmpl w:val="6F9C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5F4"/>
    <w:rsid w:val="001E17DA"/>
    <w:rsid w:val="001E1D2F"/>
    <w:rsid w:val="00426E48"/>
    <w:rsid w:val="005C6E9C"/>
    <w:rsid w:val="006967A8"/>
    <w:rsid w:val="007161CB"/>
    <w:rsid w:val="007247B4"/>
    <w:rsid w:val="007977ED"/>
    <w:rsid w:val="008B0161"/>
    <w:rsid w:val="009845F4"/>
    <w:rsid w:val="009952FF"/>
    <w:rsid w:val="009A0BA1"/>
    <w:rsid w:val="00AE45D5"/>
    <w:rsid w:val="00B25DEC"/>
    <w:rsid w:val="00BA4890"/>
    <w:rsid w:val="00C36682"/>
    <w:rsid w:val="00C36DBF"/>
    <w:rsid w:val="00CD3EC6"/>
    <w:rsid w:val="00E143D0"/>
    <w:rsid w:val="00F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5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9845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845F4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Strong"/>
    <w:basedOn w:val="a0"/>
    <w:qFormat/>
    <w:rsid w:val="009845F4"/>
    <w:rPr>
      <w:b/>
      <w:bCs/>
    </w:rPr>
  </w:style>
  <w:style w:type="character" w:styleId="a6">
    <w:name w:val="page number"/>
    <w:basedOn w:val="a0"/>
    <w:rsid w:val="0098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</cp:revision>
  <dcterms:created xsi:type="dcterms:W3CDTF">2016-07-10T17:21:00Z</dcterms:created>
  <dcterms:modified xsi:type="dcterms:W3CDTF">2017-01-24T10:47:00Z</dcterms:modified>
</cp:coreProperties>
</file>